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41A" w:rsidRPr="00CA441A" w:rsidRDefault="00CA441A">
      <w:pPr>
        <w:rPr>
          <w:b/>
          <w:sz w:val="28"/>
          <w:szCs w:val="28"/>
        </w:rPr>
      </w:pPr>
      <w:bookmarkStart w:id="0" w:name="_GoBack"/>
      <w:bookmarkEnd w:id="0"/>
      <w:r w:rsidRPr="00CA441A">
        <w:rPr>
          <w:b/>
          <w:sz w:val="28"/>
          <w:szCs w:val="28"/>
        </w:rPr>
        <w:t>Verantwoording en evaluatie</w:t>
      </w:r>
    </w:p>
    <w:p w:rsidR="000622B1" w:rsidRDefault="000622B1">
      <w:r w:rsidRPr="000622B1">
        <w:rPr>
          <w:b/>
        </w:rPr>
        <w:t>Verantwoording van de werkverdeling</w:t>
      </w:r>
      <w:r w:rsidR="00356EB2">
        <w:rPr>
          <w:b/>
        </w:rPr>
        <w:br/>
      </w:r>
      <w:r>
        <w:t>De onderdelen die in het nakijkformat staan geformuleerd zijn onderverdeel</w:t>
      </w:r>
      <w:r w:rsidR="00CA441A">
        <w:t>t</w:t>
      </w:r>
      <w:r>
        <w:t xml:space="preserve"> over de groepsleden. Iedereen heeft een deel van de opdrachten van het verslag gemaakt. Daarnaast hebben alle groepsleden het interview afgenomen op de stageschool. </w:t>
      </w:r>
      <w:r w:rsidR="00CA441A">
        <w:br/>
      </w:r>
      <w:r>
        <w:t xml:space="preserve">Er is in plaats van een verslag op papier een website gemaakt als eindwerkstuk. Deze website is voornamelijk vormgegeven door Suzette en Annerigt. </w:t>
      </w:r>
      <w:r w:rsidR="00356EB2">
        <w:t xml:space="preserve">Wij hebben er bewust voor gekozen om twee personen te laten werken aan </w:t>
      </w:r>
      <w:r w:rsidR="00375441">
        <w:t>de website zodat alle pagina’s op de website op dezelfde manier werden ingedeeld en zodat het overzichtelijk bleef.</w:t>
      </w:r>
      <w:r w:rsidR="00CA441A">
        <w:t xml:space="preserve"> Echte de informatie die te vinden is op de website is vormgegeven door alle groepsleden.</w:t>
      </w:r>
    </w:p>
    <w:p w:rsidR="00CA441A" w:rsidRPr="00CA441A" w:rsidRDefault="00CA441A">
      <w:r>
        <w:t>Er is gedurende het maken van deze opdracht nauw samengewerkt en overleg geweest tussen de groepsleden. Op deze manier wist iedereen waar een ander mee bezig was, maar kon er ook goede feedback gegeven worden over bepaalde onderwerpen.</w:t>
      </w:r>
    </w:p>
    <w:p w:rsidR="000622B1" w:rsidRDefault="000622B1">
      <w:pPr>
        <w:rPr>
          <w:b/>
        </w:rPr>
      </w:pPr>
    </w:p>
    <w:p w:rsidR="000622B1" w:rsidRPr="00375441" w:rsidRDefault="000622B1">
      <w:r>
        <w:rPr>
          <w:b/>
        </w:rPr>
        <w:t>Wat heeft de opdracht de groep gebracht?</w:t>
      </w:r>
      <w:r w:rsidR="00375441">
        <w:rPr>
          <w:b/>
        </w:rPr>
        <w:br/>
      </w:r>
      <w:r w:rsidR="00CA441A">
        <w:t xml:space="preserve">Voor de groep heeft dit, behalve veel kennis en nieuwe inzichten over de behandelde onderwerpen, </w:t>
      </w:r>
      <w:r w:rsidR="00AF5CC7">
        <w:t xml:space="preserve">duidelijk gemaakt dat als er vijf mensen in een groep zitten, er vijf mensen zijn die een heel ander iets belangrijk vinden als het om onderwijs gaat. Zo waren er regelmatig discussies over hoe we dachten over bijvoorbeeld de zorg of over het invullen van de lessen. Uiteindelijk hebben we van ieder idee de voor- en nadelen bekeken en een besluit gemaakt over waar wij als school voor wilden kiezen. </w:t>
      </w:r>
    </w:p>
    <w:p w:rsidR="000622B1" w:rsidRDefault="000622B1">
      <w:pPr>
        <w:rPr>
          <w:b/>
        </w:rPr>
      </w:pPr>
    </w:p>
    <w:p w:rsidR="000622B1" w:rsidRDefault="000622B1">
      <w:r>
        <w:rPr>
          <w:b/>
        </w:rPr>
        <w:t>Wat heeft de opdracht ons als individu gebracht?</w:t>
      </w:r>
      <w:r w:rsidR="00375441">
        <w:rPr>
          <w:b/>
        </w:rPr>
        <w:br/>
      </w:r>
      <w:r w:rsidR="00375441" w:rsidRPr="00AF5CC7">
        <w:rPr>
          <w:u w:val="single"/>
        </w:rPr>
        <w:t>Annerigt</w:t>
      </w:r>
      <w:r w:rsidR="00375441">
        <w:t>:</w:t>
      </w:r>
      <w:r w:rsidR="00CA441A">
        <w:t xml:space="preserve"> Ik heb mij bezig gehouden met het formatieplan. Hierdoor heb ik geleerd hoe moeilijk het is om met een beperkte bezetting, alle taken onder te brengen. Het verbaasde mij ook dat je aan heel veel eisen moet voldoen voor je een extra leerkracht mag inzetten op de school (bijvoorbeeld </w:t>
      </w:r>
      <w:r w:rsidR="00AF5CC7">
        <w:t>veel leerlingen met allochtone of laagopgeleide ouders).</w:t>
      </w:r>
    </w:p>
    <w:p w:rsidR="00375441" w:rsidRDefault="00375441">
      <w:r w:rsidRPr="00AF5CC7">
        <w:t>Suzette</w:t>
      </w:r>
      <w:r>
        <w:t>:</w:t>
      </w:r>
      <w:r w:rsidR="00AF5CC7">
        <w:t xml:space="preserve"> Ik heb mij samen met </w:t>
      </w:r>
      <w:proofErr w:type="spellStart"/>
      <w:r w:rsidR="00AF5CC7">
        <w:t>Emmely</w:t>
      </w:r>
      <w:proofErr w:type="spellEnd"/>
      <w:r w:rsidR="00AF5CC7">
        <w:t xml:space="preserve"> voornamelijk bezig gehouden met het ontwikkelplan dat gemaakt is aan de hand van de ontwikkelpunten die uit de checklist management en personeel kwamen. Ik vond het best lastig om voor deze ontwikkelpunten allemaal </w:t>
      </w:r>
      <w:proofErr w:type="spellStart"/>
      <w:r w:rsidR="00AF5CC7">
        <w:t>SMARTdoelen</w:t>
      </w:r>
      <w:proofErr w:type="spellEnd"/>
      <w:r w:rsidR="00AF5CC7">
        <w:t xml:space="preserve"> en activiteiten te bedenken zodat er goed aan deze punten gewerkt kan worden. Daarnaast heeft deze opdracht mij heel veel geleerd over wat er allemaal komt kijken bij het opzetten van een schoolplan.</w:t>
      </w:r>
    </w:p>
    <w:p w:rsidR="00375441" w:rsidRDefault="00375441">
      <w:proofErr w:type="spellStart"/>
      <w:r w:rsidRPr="00AF5CC7">
        <w:rPr>
          <w:u w:val="single"/>
        </w:rPr>
        <w:t>Emmely</w:t>
      </w:r>
      <w:proofErr w:type="spellEnd"/>
      <w:r>
        <w:t>:</w:t>
      </w:r>
      <w:r w:rsidR="00AF5CC7">
        <w:t xml:space="preserve"> Bij het werken van dit verslag ben ik veel bezig geweest met het ontwikkelplan. Ik realiseerde mij bij dit ontwikkelplan dat je als school altijd moet blijven werken aan verschillende aspecten binnen de school. Ik vond het niet lastig om doelen te formuleren bij de ontwikkelpunten die wij hadden, maar wel om activiteiten te bedenken die helpen bij het verbeteren van ons onderwijs.</w:t>
      </w:r>
    </w:p>
    <w:p w:rsidR="00375441" w:rsidRDefault="00375441">
      <w:r w:rsidRPr="00AF5CC7">
        <w:rPr>
          <w:u w:val="single"/>
        </w:rPr>
        <w:t>Hannah</w:t>
      </w:r>
      <w:r>
        <w:t>:</w:t>
      </w:r>
      <w:r w:rsidR="00CA441A">
        <w:t xml:space="preserve"> Ik heb mij voornamelijk verdiept in de methodes voor taal-, reken- en sociaal-emotioneel onderwijs. Hiervoor heb ik verschillende methodes doorgespit en gekeken naar de voor- en nadelen van verschillende methodes. Het verbaasde mij voornamelijk dat er veel grote verschillen zitten in de aanpak van methodes, terwijl de methodes allemaal geschikt zijn voor eenzelfde groep en hetzelfde doel willen bereiken.</w:t>
      </w:r>
    </w:p>
    <w:p w:rsidR="00375441" w:rsidRPr="00375441" w:rsidRDefault="00375441">
      <w:r w:rsidRPr="00AF5CC7">
        <w:rPr>
          <w:u w:val="single"/>
        </w:rPr>
        <w:lastRenderedPageBreak/>
        <w:t>Nadine</w:t>
      </w:r>
      <w:r>
        <w:t xml:space="preserve">: Het werken aan dit verslag heeft mij meer inzicht gegeven in wat er achter de schermen gebeurt op een school. Daarnaast ben ik veel bezig geweest met de opdrachten over zorg. </w:t>
      </w:r>
      <w:r w:rsidR="00CA441A">
        <w:t>Hierdoor heb ik meer geleerd over hoe het zorgsysteem van scholen in elkaar zit, wat er gebeurt met leerlingen die extra begeleiding nodig hebben, maar ook wat de vervolgstappen zijn als er op een reguliere school niet aan de behoeften voldaan kan worden.</w:t>
      </w:r>
    </w:p>
    <w:sectPr w:rsidR="00375441" w:rsidRPr="00375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B1"/>
    <w:rsid w:val="00040278"/>
    <w:rsid w:val="000622B1"/>
    <w:rsid w:val="00202320"/>
    <w:rsid w:val="00356EB2"/>
    <w:rsid w:val="00375441"/>
    <w:rsid w:val="004417BC"/>
    <w:rsid w:val="0059328C"/>
    <w:rsid w:val="00617FFE"/>
    <w:rsid w:val="00700546"/>
    <w:rsid w:val="00717310"/>
    <w:rsid w:val="007306F1"/>
    <w:rsid w:val="007B583F"/>
    <w:rsid w:val="00A1157B"/>
    <w:rsid w:val="00AF5CC7"/>
    <w:rsid w:val="00C165C2"/>
    <w:rsid w:val="00CA441A"/>
    <w:rsid w:val="00E346D6"/>
    <w:rsid w:val="00F51189"/>
    <w:rsid w:val="00F63D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DD3A5-E6A3-405B-A319-55C21E17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6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Vaandering</dc:creator>
  <cp:keywords/>
  <dc:description/>
  <cp:lastModifiedBy>Annerigt van Dam</cp:lastModifiedBy>
  <cp:revision>2</cp:revision>
  <dcterms:created xsi:type="dcterms:W3CDTF">2018-01-19T13:32:00Z</dcterms:created>
  <dcterms:modified xsi:type="dcterms:W3CDTF">2018-01-19T13:32:00Z</dcterms:modified>
</cp:coreProperties>
</file>