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93B" w:rsidRDefault="00266540" w:rsidP="00266540">
      <w:pPr>
        <w:pStyle w:val="Geenafstand"/>
        <w:rPr>
          <w:b/>
        </w:rPr>
      </w:pPr>
      <w:r>
        <w:rPr>
          <w:b/>
        </w:rPr>
        <w:t xml:space="preserve">Vragenlijst voor directeur – </w:t>
      </w:r>
      <w:proofErr w:type="spellStart"/>
      <w:r>
        <w:rPr>
          <w:b/>
        </w:rPr>
        <w:t>ib’er</w:t>
      </w:r>
      <w:proofErr w:type="spellEnd"/>
      <w:r>
        <w:rPr>
          <w:b/>
        </w:rPr>
        <w:t xml:space="preserve"> – onderbouw leerkracht – bovenbouw leerkracht - onderwijsassistente</w:t>
      </w:r>
    </w:p>
    <w:p w:rsidR="00266540" w:rsidRDefault="00266540" w:rsidP="00266540">
      <w:pPr>
        <w:pStyle w:val="Geenafstand"/>
        <w:rPr>
          <w:b/>
        </w:rPr>
      </w:pPr>
    </w:p>
    <w:p w:rsidR="00266540" w:rsidRPr="00266540" w:rsidRDefault="00266540" w:rsidP="00266540">
      <w:pPr>
        <w:pStyle w:val="Geenafstand"/>
      </w:pPr>
      <w:r>
        <w:t xml:space="preserve">Deze vragen zijn op 5 verschillende scholen gesteld aan personen met vijf verschillende functies. De antwoorden op de vragen zijn samengevoegd tot 1 antwoord per functie. Sommige vragen zijn niet aan alle verschillende functies gesteld. Bij andere vragen zijn de antwoorden van de verschillende personen samengevoegd tot 1, 2 of 3 antwoorden. De antwoorden op de vragen zijn meegenomen in de uitwerking van het schoolplan met betrekking tot passend onderwijs. </w:t>
      </w:r>
    </w:p>
    <w:p w:rsidR="00266540" w:rsidRDefault="00266540" w:rsidP="00266540">
      <w:pPr>
        <w:pStyle w:val="Geenafstand"/>
        <w:rPr>
          <w:b/>
        </w:rPr>
      </w:pPr>
    </w:p>
    <w:p w:rsidR="00266540" w:rsidRDefault="00266540" w:rsidP="00266540">
      <w:pPr>
        <w:pStyle w:val="Geenafstand"/>
        <w:rPr>
          <w:b/>
        </w:rPr>
      </w:pPr>
      <w:r>
        <w:rPr>
          <w:b/>
        </w:rPr>
        <w:t>Kun je iets vertellen over je functie?</w:t>
      </w:r>
    </w:p>
    <w:p w:rsidR="00266540" w:rsidRPr="00266540" w:rsidRDefault="00266540" w:rsidP="00266540">
      <w:pPr>
        <w:pStyle w:val="Geenafstand"/>
      </w:pPr>
      <w:r>
        <w:rPr>
          <w:u w:val="single"/>
        </w:rPr>
        <w:t>Directeur:</w:t>
      </w:r>
      <w:r>
        <w:t xml:space="preserve"> Ik heb de leiding over de school. Ik houd in de gaten dat alles goed loopt en ben in de school aanwezig om in te springen wanneer er een probleem is dat de leerkrachten zelf niet aankunnen. Daarnaast houd ik mij  bezig met de financiële kant. De visie van de school bepaal ik samen met het team.</w:t>
      </w:r>
    </w:p>
    <w:p w:rsidR="00266540" w:rsidRDefault="00266540" w:rsidP="00266540">
      <w:pPr>
        <w:pStyle w:val="Geenafstand"/>
        <w:rPr>
          <w:u w:val="single"/>
        </w:rPr>
      </w:pPr>
    </w:p>
    <w:p w:rsidR="00266540" w:rsidRPr="00266540" w:rsidRDefault="00266540" w:rsidP="00266540">
      <w:pPr>
        <w:pStyle w:val="Geenafstand"/>
      </w:pPr>
      <w:proofErr w:type="spellStart"/>
      <w:r>
        <w:rPr>
          <w:u w:val="single"/>
        </w:rPr>
        <w:t>IB’er</w:t>
      </w:r>
      <w:proofErr w:type="spellEnd"/>
      <w:r>
        <w:rPr>
          <w:u w:val="single"/>
        </w:rPr>
        <w:t>:</w:t>
      </w:r>
      <w:r>
        <w:t xml:space="preserve"> Ik houd mij onder andere bezig met het coördineren  van de leerling zorg, het coachen van leerkrachten, het bijwonen van leerlingbespreking, gesprekken met ouders en zo nodig doorverwijzen van leerlingen naar verdere hulpverlening. </w:t>
      </w:r>
    </w:p>
    <w:p w:rsidR="00266540" w:rsidRDefault="00266540" w:rsidP="00266540">
      <w:pPr>
        <w:pStyle w:val="Geenafstand"/>
        <w:rPr>
          <w:u w:val="single"/>
        </w:rPr>
      </w:pPr>
    </w:p>
    <w:p w:rsidR="00266540" w:rsidRPr="00266540" w:rsidRDefault="00266540" w:rsidP="00266540">
      <w:pPr>
        <w:pStyle w:val="Geenafstand"/>
      </w:pPr>
      <w:r>
        <w:rPr>
          <w:u w:val="single"/>
        </w:rPr>
        <w:t>Onderbouw leerkracht:</w:t>
      </w:r>
      <w:r>
        <w:t xml:space="preserve"> Ik sta voor een groep in de onderbouw (1-4) en houd mij binnen de klas bezig met de ontwikkeling van de kinderen. Deze probeer ik te stimuleren door adaptief les te geven en tegemoet te komen aan de verschillende behoeftes van de leerlingen. Voor de onderbouw houdt dit in dat er nog veel thematisch en spelenderwijs wordt geleerd. </w:t>
      </w:r>
    </w:p>
    <w:p w:rsidR="00266540" w:rsidRDefault="00266540" w:rsidP="00266540">
      <w:pPr>
        <w:pStyle w:val="Geenafstand"/>
        <w:rPr>
          <w:u w:val="single"/>
        </w:rPr>
      </w:pPr>
    </w:p>
    <w:p w:rsidR="00266540" w:rsidRDefault="00266540" w:rsidP="00266540">
      <w:pPr>
        <w:pStyle w:val="Geenafstand"/>
        <w:rPr>
          <w:u w:val="single"/>
        </w:rPr>
      </w:pPr>
      <w:r>
        <w:rPr>
          <w:u w:val="single"/>
        </w:rPr>
        <w:t>Bovenbouw leerkracht:</w:t>
      </w:r>
      <w:r w:rsidRPr="00266540">
        <w:t xml:space="preserve"> </w:t>
      </w:r>
      <w:r>
        <w:t xml:space="preserve">Ik sta voor een groep in de </w:t>
      </w:r>
      <w:r>
        <w:t>bovenbouw (5-8</w:t>
      </w:r>
      <w:r>
        <w:t>) en houd mij binnen de klas bezig met de ontwikkeling van de kinderen. Deze probeer ik te stimuleren door adaptief les te geven en tegemoet te komen aan de verschillende behoeftes van de leerlingen.</w:t>
      </w:r>
      <w:r>
        <w:t xml:space="preserve"> Voor de bovenbouw houdt dit in dat wij steeds meer gebruik willen maken van ICT en bij de kinderen een onderzoekende en ontdekkende houding willen stimuleren.</w:t>
      </w:r>
    </w:p>
    <w:p w:rsidR="00266540" w:rsidRDefault="00266540" w:rsidP="00266540">
      <w:pPr>
        <w:pStyle w:val="Geenafstand"/>
        <w:rPr>
          <w:u w:val="single"/>
        </w:rPr>
      </w:pPr>
    </w:p>
    <w:p w:rsidR="00266540" w:rsidRPr="00266540" w:rsidRDefault="00266540" w:rsidP="00266540">
      <w:pPr>
        <w:pStyle w:val="Geenafstand"/>
      </w:pPr>
      <w:r>
        <w:rPr>
          <w:u w:val="single"/>
        </w:rPr>
        <w:t>Onderwijsassistente:</w:t>
      </w:r>
      <w:r>
        <w:t xml:space="preserve"> Ik ben op de school aanwezig om individuele kinderen of groepjes kinderen te begeleiden in hun leerproces. Dit kan zijn door extra te lezen, extra uitleg te geven of om het werk samen te maken. Vaak doe ik dit op de gang, maar af en toe ben ik ook in de klas aanwezig als extra helpende hand. </w:t>
      </w:r>
    </w:p>
    <w:p w:rsidR="00266540" w:rsidRDefault="00266540" w:rsidP="00266540">
      <w:pPr>
        <w:pStyle w:val="Geenafstand"/>
        <w:rPr>
          <w:b/>
        </w:rPr>
      </w:pPr>
    </w:p>
    <w:p w:rsidR="00266540" w:rsidRDefault="00266540" w:rsidP="00266540">
      <w:pPr>
        <w:pStyle w:val="Geenafstand"/>
        <w:rPr>
          <w:b/>
        </w:rPr>
      </w:pPr>
      <w:r>
        <w:rPr>
          <w:b/>
        </w:rPr>
        <w:t>Wat is passend onderwijs?</w:t>
      </w:r>
    </w:p>
    <w:p w:rsidR="00266540" w:rsidRDefault="00266540" w:rsidP="00266540">
      <w:pPr>
        <w:pStyle w:val="Geenafstand"/>
      </w:pPr>
      <w:r>
        <w:rPr>
          <w:u w:val="single"/>
        </w:rPr>
        <w:t>Allen:</w:t>
      </w:r>
      <w:r>
        <w:t xml:space="preserve"> passend onderwijs is onderwijs dat kinderen uitdaagt, uitgaat van hun mogelijkheden en daarin rekening houdt met hun beperkingen. Het is onderwijs dat uitgaat van de verschillen tussen kinderen en waarin elk kind op zijn plek is. Alle kinderen beginnen in principe in het reguliere onderwijs, totdat echt blijkt dat dit niet lukt dan wordt er gezocht naar een plek in het speciaal onderwijs. </w:t>
      </w:r>
    </w:p>
    <w:p w:rsidR="00266540" w:rsidRPr="00266540" w:rsidRDefault="00266540" w:rsidP="00266540">
      <w:pPr>
        <w:pStyle w:val="Geenafstand"/>
      </w:pPr>
      <w:r>
        <w:t xml:space="preserve">Door passend onderwijs hebben alle scholen zorgplicht gekregen. Dit houdt in dat alle scholen een  goede onderwijsplek moeten bieden voor leerlingen die extra ondersteuning nodig hebben. Wanneer dit binnen de eigen school niet lukt, moeten ze opzoek gaan naar een geschikt alternatief. Om dit te kunnen bewerkstelligen werken reguliere en speciale scholen in samenwerkingsverbanden. Binnen het samenwerkingsverband zijn er afspraken gemaakt over welke scholen welke zorg kunnen bieden en over wanneer een kind doorverwezen kan worden naar het speciaal onderwijs. </w:t>
      </w:r>
    </w:p>
    <w:p w:rsidR="00266540" w:rsidRDefault="00266540" w:rsidP="00266540">
      <w:pPr>
        <w:pStyle w:val="Geenafstand"/>
        <w:rPr>
          <w:b/>
        </w:rPr>
      </w:pPr>
    </w:p>
    <w:p w:rsidR="00266540" w:rsidRDefault="00266540" w:rsidP="00266540">
      <w:pPr>
        <w:pStyle w:val="Geenafstand"/>
        <w:rPr>
          <w:b/>
        </w:rPr>
      </w:pPr>
      <w:r>
        <w:rPr>
          <w:b/>
        </w:rPr>
        <w:t>Hoe wordt het passend onderwijs ingevuld?</w:t>
      </w:r>
    </w:p>
    <w:p w:rsidR="00266540" w:rsidRDefault="00266540" w:rsidP="00266540">
      <w:pPr>
        <w:pStyle w:val="Geenafstand"/>
      </w:pPr>
      <w:proofErr w:type="spellStart"/>
      <w:r>
        <w:rPr>
          <w:u w:val="single"/>
        </w:rPr>
        <w:t>IB’er</w:t>
      </w:r>
      <w:proofErr w:type="spellEnd"/>
      <w:r>
        <w:rPr>
          <w:u w:val="single"/>
        </w:rPr>
        <w:t>:</w:t>
      </w:r>
      <w:r>
        <w:rPr>
          <w:u w:val="single"/>
        </w:rPr>
        <w:t xml:space="preserve"> </w:t>
      </w:r>
      <w:r>
        <w:t xml:space="preserve">Kinderen die extra hulp of begeleiding nodig hebben kunnen bij mij terecht. Ik ga dan extra met ze oefenen en help ze zo verder in hun ontwikkeling. Hetzelfde geldt voor kinderen die extra uitdaging willen of andere onderwijsbehoeften hebben. </w:t>
      </w:r>
    </w:p>
    <w:p w:rsidR="00266540" w:rsidRPr="00266540" w:rsidRDefault="00266540" w:rsidP="00266540">
      <w:pPr>
        <w:pStyle w:val="Geenafstand"/>
      </w:pPr>
    </w:p>
    <w:p w:rsidR="00266540" w:rsidRDefault="00266540" w:rsidP="00266540">
      <w:pPr>
        <w:pStyle w:val="Geenafstand"/>
      </w:pPr>
      <w:r>
        <w:rPr>
          <w:u w:val="single"/>
        </w:rPr>
        <w:t>Onderbouw &amp; bovenbouw leerkracht:</w:t>
      </w:r>
      <w:r>
        <w:t xml:space="preserve"> voor ons houdt passend onderwijs onder andere in dat wij de klas in 3 verschillende niveaugroepen verdelen. Er is een instructie afhankelijke groep, een basisgroep en een instructie onafhankelijke groep. Voor al deze drie groepen wordt de les aangepast naar het niveau dat zij hebben. Daarnaast houdt passend onderwijs voor mijn lessen in dat ik rekening houdt met de specifieke onderwijsbehoeften van individuele leerlingen. Dit kan in de vorm van extra uitdaging zijn, maar ook door het kind een koptelefoon of een andere plek te bieden.  </w:t>
      </w:r>
    </w:p>
    <w:p w:rsidR="00266540" w:rsidRPr="00266540" w:rsidRDefault="00266540" w:rsidP="00266540">
      <w:pPr>
        <w:pStyle w:val="Geenafstand"/>
      </w:pPr>
    </w:p>
    <w:p w:rsidR="00266540" w:rsidRPr="00266540" w:rsidRDefault="00266540" w:rsidP="00266540">
      <w:pPr>
        <w:pStyle w:val="Geenafstand"/>
      </w:pPr>
      <w:r>
        <w:rPr>
          <w:u w:val="single"/>
        </w:rPr>
        <w:t>Onderwijsassistente:</w:t>
      </w:r>
      <w:r>
        <w:t xml:space="preserve"> voor mij houdt het in dat ik met kinderen die extra hulp nodig hebben zorg dat ze die mogelijkheid krijgen. Vaak lees of rekenen ik extra met kinderen die dit moeilijk vinden. Ook geef ik kinderen die snel afgeleid zijn extra instructie buiten de klas waar minder prikkels zijn. </w:t>
      </w:r>
    </w:p>
    <w:p w:rsidR="00266540" w:rsidRDefault="00266540" w:rsidP="00266540">
      <w:pPr>
        <w:pStyle w:val="Geenafstand"/>
        <w:rPr>
          <w:b/>
        </w:rPr>
      </w:pPr>
    </w:p>
    <w:p w:rsidR="00266540" w:rsidRDefault="00266540" w:rsidP="00266540">
      <w:pPr>
        <w:pStyle w:val="Geenafstand"/>
        <w:rPr>
          <w:b/>
        </w:rPr>
      </w:pPr>
      <w:r>
        <w:rPr>
          <w:b/>
        </w:rPr>
        <w:t>Wat zijn de voordelen van passend onderwijs?</w:t>
      </w:r>
    </w:p>
    <w:p w:rsidR="00266540" w:rsidRPr="00266540" w:rsidRDefault="00266540" w:rsidP="00266540">
      <w:pPr>
        <w:pStyle w:val="Geenafstand"/>
      </w:pPr>
      <w:r>
        <w:rPr>
          <w:u w:val="single"/>
        </w:rPr>
        <w:t>Allen:</w:t>
      </w:r>
    </w:p>
    <w:p w:rsidR="00266540" w:rsidRPr="00266540" w:rsidRDefault="00266540" w:rsidP="00266540">
      <w:pPr>
        <w:pStyle w:val="Geenafstand"/>
        <w:numPr>
          <w:ilvl w:val="0"/>
          <w:numId w:val="1"/>
        </w:numPr>
        <w:rPr>
          <w:u w:val="single"/>
        </w:rPr>
      </w:pPr>
      <w:r>
        <w:t>Het samenwerkingsverband denkt mee over welke zorg er nodig is en dit gaat met een hoog tempo</w:t>
      </w:r>
    </w:p>
    <w:p w:rsidR="00266540" w:rsidRPr="00266540" w:rsidRDefault="00266540" w:rsidP="00266540">
      <w:pPr>
        <w:pStyle w:val="Geenafstand"/>
        <w:numPr>
          <w:ilvl w:val="0"/>
          <w:numId w:val="1"/>
        </w:numPr>
        <w:rPr>
          <w:u w:val="single"/>
        </w:rPr>
      </w:pPr>
      <w:r>
        <w:t>Kinderen hoeven minder snel naar het speciaal onderwijs</w:t>
      </w:r>
    </w:p>
    <w:p w:rsidR="00266540" w:rsidRPr="00266540" w:rsidRDefault="00266540" w:rsidP="00266540">
      <w:pPr>
        <w:pStyle w:val="Geenafstand"/>
        <w:numPr>
          <w:ilvl w:val="0"/>
          <w:numId w:val="1"/>
        </w:numPr>
        <w:rPr>
          <w:u w:val="single"/>
        </w:rPr>
      </w:pPr>
      <w:r>
        <w:t>Het gaat sneller om een budget voor een kind te krijgen en daarmee de zorg in te kopen</w:t>
      </w:r>
    </w:p>
    <w:p w:rsidR="00266540" w:rsidRDefault="00266540" w:rsidP="00266540">
      <w:pPr>
        <w:pStyle w:val="Geenafstand"/>
        <w:rPr>
          <w:b/>
        </w:rPr>
      </w:pPr>
    </w:p>
    <w:p w:rsidR="00266540" w:rsidRDefault="00266540" w:rsidP="00266540">
      <w:pPr>
        <w:pStyle w:val="Geenafstand"/>
        <w:rPr>
          <w:b/>
        </w:rPr>
      </w:pPr>
      <w:r>
        <w:rPr>
          <w:b/>
        </w:rPr>
        <w:t>Wat zijn de nadelen van passend onderwijs?</w:t>
      </w:r>
    </w:p>
    <w:p w:rsidR="00266540" w:rsidRDefault="00266540" w:rsidP="00266540">
      <w:pPr>
        <w:pStyle w:val="Geenafstand"/>
      </w:pPr>
      <w:r>
        <w:rPr>
          <w:u w:val="single"/>
        </w:rPr>
        <w:t>Allen:</w:t>
      </w:r>
    </w:p>
    <w:p w:rsidR="00266540" w:rsidRDefault="00266540" w:rsidP="00266540">
      <w:pPr>
        <w:pStyle w:val="Geenafstand"/>
        <w:numPr>
          <w:ilvl w:val="0"/>
          <w:numId w:val="1"/>
        </w:numPr>
      </w:pPr>
      <w:r>
        <w:t>Het vraagt meer tijd en werk voor de leerkrachten</w:t>
      </w:r>
    </w:p>
    <w:p w:rsidR="00266540" w:rsidRDefault="00266540" w:rsidP="00266540">
      <w:pPr>
        <w:pStyle w:val="Geenafstand"/>
        <w:numPr>
          <w:ilvl w:val="0"/>
          <w:numId w:val="1"/>
        </w:numPr>
      </w:pPr>
      <w:r>
        <w:t>De werkdruk bij de leerkrachten wordt vergroot</w:t>
      </w:r>
    </w:p>
    <w:p w:rsidR="00266540" w:rsidRDefault="00266540" w:rsidP="00266540">
      <w:pPr>
        <w:pStyle w:val="Geenafstand"/>
        <w:numPr>
          <w:ilvl w:val="0"/>
          <w:numId w:val="1"/>
        </w:numPr>
      </w:pPr>
      <w:r>
        <w:t>Voor een kind moet een plan gemaakt worden en alles moet gerapporteerd worden, dit gaat ten koste van de tijd voor de kinderen</w:t>
      </w:r>
    </w:p>
    <w:p w:rsidR="00266540" w:rsidRPr="00266540" w:rsidRDefault="00266540" w:rsidP="00266540">
      <w:pPr>
        <w:pStyle w:val="Geenafstand"/>
        <w:numPr>
          <w:ilvl w:val="0"/>
          <w:numId w:val="1"/>
        </w:numPr>
      </w:pPr>
      <w:r>
        <w:t>Het vraagt meer voorbereiding om iedereen wat op maat aan te bieden</w:t>
      </w:r>
      <w:bookmarkStart w:id="0" w:name="_GoBack"/>
      <w:bookmarkEnd w:id="0"/>
    </w:p>
    <w:p w:rsidR="00266540" w:rsidRDefault="00266540" w:rsidP="00266540">
      <w:pPr>
        <w:pStyle w:val="Geenafstand"/>
        <w:rPr>
          <w:b/>
        </w:rPr>
      </w:pPr>
    </w:p>
    <w:p w:rsidR="00266540" w:rsidRDefault="00266540" w:rsidP="00266540">
      <w:pPr>
        <w:pStyle w:val="Geenafstand"/>
        <w:rPr>
          <w:b/>
        </w:rPr>
      </w:pPr>
      <w:r>
        <w:rPr>
          <w:b/>
        </w:rPr>
        <w:t>Is er ook geld beschikbaar voor aanpassingen en extra ondersteuning in de klas?</w:t>
      </w:r>
    </w:p>
    <w:p w:rsidR="00266540" w:rsidRPr="00266540" w:rsidRDefault="00266540" w:rsidP="00266540">
      <w:pPr>
        <w:pStyle w:val="Geenafstand"/>
      </w:pPr>
      <w:r>
        <w:rPr>
          <w:u w:val="single"/>
        </w:rPr>
        <w:t>Directeur:</w:t>
      </w:r>
      <w:r>
        <w:t xml:space="preserve"> </w:t>
      </w:r>
      <w:r>
        <w:t xml:space="preserve">Dit wisselt per school. Via het samenwerkingsverband kan er geld worden aangevraagd. Hierbij wordt gekeken naar wat het kind nodig heeft en aan de hand daarvan wordt het budget vastgesteld. Wanneer er meer zorgleerlingen op een school zitten, zal er dus meer geld aanwezig zijn op school voor extra aanpassingen en ondersteuningen. </w:t>
      </w:r>
    </w:p>
    <w:p w:rsidR="00266540" w:rsidRDefault="00266540" w:rsidP="00266540">
      <w:pPr>
        <w:pStyle w:val="Geenafstand"/>
        <w:rPr>
          <w:u w:val="single"/>
        </w:rPr>
      </w:pPr>
    </w:p>
    <w:p w:rsidR="00266540" w:rsidRDefault="00266540" w:rsidP="00266540">
      <w:pPr>
        <w:pStyle w:val="Geenafstand"/>
        <w:rPr>
          <w:b/>
        </w:rPr>
      </w:pPr>
      <w:r>
        <w:rPr>
          <w:b/>
        </w:rPr>
        <w:t>Kan elke school hetzelfde bieden of zijn er ook verschillen?</w:t>
      </w:r>
    </w:p>
    <w:p w:rsidR="00266540" w:rsidRPr="00266540" w:rsidRDefault="00266540" w:rsidP="00266540">
      <w:pPr>
        <w:pStyle w:val="Geenafstand"/>
      </w:pPr>
      <w:proofErr w:type="spellStart"/>
      <w:r>
        <w:rPr>
          <w:u w:val="single"/>
        </w:rPr>
        <w:t>IB’er</w:t>
      </w:r>
      <w:proofErr w:type="spellEnd"/>
      <w:r>
        <w:rPr>
          <w:u w:val="single"/>
        </w:rPr>
        <w:t>:</w:t>
      </w:r>
      <w:r>
        <w:t xml:space="preserve"> </w:t>
      </w:r>
      <w:r>
        <w:t xml:space="preserve">Dit is weer afhankelijk van het geld dat aanwezig is. Wanneer er meer geld beschikbaar is, kan een school ook meer bieden. Ook zit er verschil in de kennis die aanwezig is op een school. De ene school is meer gespecialiseerd in hoogbegaafdheid, terwijl de andere school meer heeft met gedragsstoornissen.  </w:t>
      </w:r>
    </w:p>
    <w:p w:rsidR="00266540" w:rsidRDefault="00266540" w:rsidP="00266540">
      <w:pPr>
        <w:pStyle w:val="Geenafstand"/>
        <w:rPr>
          <w:u w:val="single"/>
        </w:rPr>
      </w:pPr>
    </w:p>
    <w:p w:rsidR="00266540" w:rsidRDefault="00266540" w:rsidP="00266540">
      <w:pPr>
        <w:pStyle w:val="Geenafstand"/>
        <w:rPr>
          <w:b/>
        </w:rPr>
      </w:pPr>
    </w:p>
    <w:p w:rsidR="00266540" w:rsidRDefault="00266540" w:rsidP="00266540">
      <w:pPr>
        <w:pStyle w:val="Geenafstand"/>
        <w:rPr>
          <w:b/>
        </w:rPr>
      </w:pPr>
      <w:r>
        <w:rPr>
          <w:b/>
        </w:rPr>
        <w:t>Als een leerkracht komt met vermoedens dat het niet loopt, wat is dan de weg die wordt gevolgd?</w:t>
      </w:r>
    </w:p>
    <w:p w:rsidR="00266540" w:rsidRDefault="00266540" w:rsidP="00266540">
      <w:pPr>
        <w:pStyle w:val="Geenafstand"/>
        <w:rPr>
          <w:u w:val="single"/>
        </w:rPr>
      </w:pPr>
      <w:r>
        <w:rPr>
          <w:u w:val="single"/>
        </w:rPr>
        <w:t xml:space="preserve">Onderbouw </w:t>
      </w:r>
      <w:r>
        <w:rPr>
          <w:u w:val="single"/>
        </w:rPr>
        <w:t>&amp; bovenbouw leerkracht</w:t>
      </w:r>
      <w:r>
        <w:rPr>
          <w:u w:val="single"/>
        </w:rPr>
        <w:t>:</w:t>
      </w:r>
      <w:r>
        <w:t xml:space="preserve"> Wanneer ik het vermoeden heb dat het met een leerling niet loopt dan ga ik naar de intern begeleider voor een collegiale consultatie. De </w:t>
      </w:r>
      <w:proofErr w:type="spellStart"/>
      <w:r>
        <w:t>IB’er</w:t>
      </w:r>
      <w:proofErr w:type="spellEnd"/>
      <w:r>
        <w:t xml:space="preserve"> komt vaak in de klas observeren en dit wordt vervolgens besproken. Hierbij worden de ouders betrokken. Aan de hand van wat er is gezien, worden oplossingen bedacht over wat eventueel kan helpen. Wanneer dit niet voldoende blijkt te zijn, wordt er een externe specialist uit het samenwerkingsverband ingeschakeld die in de klas komt observeren. Ook dit wordt besproken met zowel de leerkracht als de ouders en daaruit komt welke vervolgstappen er genomen moeten worden. </w:t>
      </w:r>
    </w:p>
    <w:p w:rsidR="00266540" w:rsidRDefault="00266540" w:rsidP="00266540">
      <w:pPr>
        <w:pStyle w:val="Geenafstand"/>
        <w:rPr>
          <w:b/>
        </w:rPr>
      </w:pPr>
    </w:p>
    <w:p w:rsidR="00266540" w:rsidRDefault="00266540" w:rsidP="00266540">
      <w:pPr>
        <w:pStyle w:val="Geenafstand"/>
        <w:rPr>
          <w:b/>
        </w:rPr>
      </w:pPr>
      <w:r>
        <w:rPr>
          <w:b/>
        </w:rPr>
        <w:t>Maak je het wel eens mee dat de ouders een andere kijk hebben op wat voor het kind nodig is, wat dan?</w:t>
      </w:r>
    </w:p>
    <w:p w:rsidR="00266540" w:rsidRDefault="00266540" w:rsidP="00266540">
      <w:pPr>
        <w:pStyle w:val="Geenafstand"/>
      </w:pPr>
      <w:proofErr w:type="spellStart"/>
      <w:r>
        <w:rPr>
          <w:u w:val="single"/>
        </w:rPr>
        <w:lastRenderedPageBreak/>
        <w:t>IB’er</w:t>
      </w:r>
      <w:proofErr w:type="spellEnd"/>
      <w:r>
        <w:rPr>
          <w:u w:val="single"/>
        </w:rPr>
        <w:t>, onderbouw en bovenbouw leerkracht</w:t>
      </w:r>
      <w:r>
        <w:rPr>
          <w:u w:val="single"/>
        </w:rPr>
        <w:t>:</w:t>
      </w:r>
      <w:r>
        <w:t xml:space="preserve"> Ja, dit komt wel voor. Ik heb nog nooit meegemaakt dat ik met ouders op een totaal andere lijn zat. Als dit voorkomt gaan we met elkaar in gesprek. Het komt wel vaak voor dat een kind zich thuis heel anders gedraagt dan op school, dus dat de ouders een heel ander beeld hebben van het kind. </w:t>
      </w:r>
    </w:p>
    <w:p w:rsidR="00266540" w:rsidRDefault="00266540" w:rsidP="00266540">
      <w:pPr>
        <w:pStyle w:val="Geenafstand"/>
        <w:rPr>
          <w:u w:val="single"/>
        </w:rPr>
      </w:pPr>
      <w:r>
        <w:t xml:space="preserve">De school bepaald uiteindelijk welke extra ondersteuning de leerling krijgt, want niet alles wat de ouders willen is mogelijk. De ouders  bepalen echter of het kind naar het speciaal onderwijs gaat of van school wisselt. Leerkrachten kunnen dit wel aanbevelen. </w:t>
      </w:r>
    </w:p>
    <w:p w:rsidR="00266540" w:rsidRDefault="00266540" w:rsidP="00266540">
      <w:pPr>
        <w:pStyle w:val="Geenafstand"/>
        <w:rPr>
          <w:b/>
        </w:rPr>
      </w:pPr>
    </w:p>
    <w:p w:rsidR="00266540" w:rsidRDefault="00266540" w:rsidP="00266540">
      <w:pPr>
        <w:pStyle w:val="Geenafstand"/>
        <w:rPr>
          <w:b/>
        </w:rPr>
      </w:pPr>
      <w:r>
        <w:rPr>
          <w:b/>
        </w:rPr>
        <w:t>Is passend onderwijs een utopie een uitdaging of een nieuwe kans?</w:t>
      </w:r>
    </w:p>
    <w:p w:rsidR="00266540" w:rsidRPr="00266540" w:rsidRDefault="00266540" w:rsidP="00266540">
      <w:pPr>
        <w:pStyle w:val="Geenafstand"/>
      </w:pPr>
      <w:r>
        <w:rPr>
          <w:u w:val="single"/>
        </w:rPr>
        <w:t>Directeur:</w:t>
      </w:r>
      <w:r>
        <w:t xml:space="preserve"> </w:t>
      </w:r>
      <w:r>
        <w:t xml:space="preserve">Dat vind ik een goede vraag, ik denk alle drie. Hierdoor wordt meer gekeken naar wat een kind nodig heeft in plaats van naar de beperkingen. Voor de school is het een uitdaging om te kijken naar welke aanpassingen of ondersteuningen er nodig zijn om aan de behoeftes te kunnen voldoen. </w:t>
      </w:r>
    </w:p>
    <w:p w:rsidR="00266540" w:rsidRDefault="00266540" w:rsidP="00266540">
      <w:pPr>
        <w:pStyle w:val="Geenafstand"/>
        <w:rPr>
          <w:u w:val="single"/>
        </w:rPr>
      </w:pPr>
    </w:p>
    <w:p w:rsidR="00266540" w:rsidRPr="00266540" w:rsidRDefault="00266540" w:rsidP="00266540">
      <w:pPr>
        <w:pStyle w:val="Geenafstand"/>
      </w:pPr>
      <w:proofErr w:type="spellStart"/>
      <w:r>
        <w:rPr>
          <w:u w:val="single"/>
        </w:rPr>
        <w:t>IB’er</w:t>
      </w:r>
      <w:proofErr w:type="spellEnd"/>
      <w:r>
        <w:rPr>
          <w:u w:val="single"/>
        </w:rPr>
        <w:t>:</w:t>
      </w:r>
      <w:r>
        <w:t xml:space="preserve"> De antwoorden van de </w:t>
      </w:r>
      <w:proofErr w:type="spellStart"/>
      <w:r>
        <w:t>ib’ers</w:t>
      </w:r>
      <w:proofErr w:type="spellEnd"/>
      <w:r>
        <w:t xml:space="preserve"> sloten hier op aan, maar zij gaven ook aan dat er te veel veranderingen zijn in een korte tijd. Het is lastig om dit als school bij te benen zonder dat het afgeraffeld wordt. Het kost tijd om passend onderwijs op een goede manier vorm te geven. </w:t>
      </w:r>
    </w:p>
    <w:p w:rsidR="00266540" w:rsidRDefault="00266540" w:rsidP="00266540">
      <w:pPr>
        <w:pStyle w:val="Geenafstand"/>
        <w:rPr>
          <w:u w:val="single"/>
        </w:rPr>
      </w:pPr>
    </w:p>
    <w:p w:rsidR="00266540" w:rsidRPr="00266540" w:rsidRDefault="00266540" w:rsidP="00266540">
      <w:pPr>
        <w:pStyle w:val="Geenafstand"/>
        <w:rPr>
          <w:b/>
        </w:rPr>
      </w:pPr>
    </w:p>
    <w:sectPr w:rsidR="00266540" w:rsidRPr="00266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364E"/>
    <w:multiLevelType w:val="hybridMultilevel"/>
    <w:tmpl w:val="5DB0B302"/>
    <w:lvl w:ilvl="0" w:tplc="8164443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40"/>
    <w:rsid w:val="00266540"/>
    <w:rsid w:val="00927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AD90"/>
  <w15:chartTrackingRefBased/>
  <w15:docId w15:val="{15D3F519-27C8-4F51-9BC2-20E6D566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66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1221</Words>
  <Characters>6719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Annerigt van Dam</dc:creator>
  <cp:keywords/>
  <dc:description/>
  <cp:lastModifiedBy>Annerigt van Dam</cp:lastModifiedBy>
  <cp:revision>1</cp:revision>
  <dcterms:created xsi:type="dcterms:W3CDTF">2018-01-19T11:29:00Z</dcterms:created>
  <dcterms:modified xsi:type="dcterms:W3CDTF">2018-01-19T12:28:00Z</dcterms:modified>
</cp:coreProperties>
</file>